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E38D83" w14:textId="77777777" w:rsidR="00596F32" w:rsidRDefault="00596F32" w:rsidP="00596F32">
      <w:pPr>
        <w:pStyle w:val="Default"/>
        <w:jc w:val="both"/>
      </w:pPr>
    </w:p>
    <w:p w14:paraId="62B88153" w14:textId="3BB84BEB" w:rsidR="00596F32" w:rsidRPr="008505CD" w:rsidRDefault="00F52BFD" w:rsidP="00596F32">
      <w:pPr>
        <w:pStyle w:val="Default"/>
        <w:jc w:val="both"/>
        <w:rPr>
          <w:rFonts w:asciiTheme="minorHAnsi" w:hAnsiTheme="minorHAnsi" w:cstheme="minorHAnsi"/>
          <w:sz w:val="23"/>
          <w:szCs w:val="23"/>
        </w:rPr>
      </w:pPr>
      <w:r w:rsidRPr="008505CD">
        <w:rPr>
          <w:rFonts w:asciiTheme="minorHAnsi" w:hAnsiTheme="minorHAnsi" w:cstheme="minorHAnsi"/>
          <w:sz w:val="23"/>
          <w:szCs w:val="23"/>
        </w:rPr>
        <w:t>Urban Ubomi 1</w:t>
      </w:r>
      <w:r w:rsidR="00A86744" w:rsidRPr="008505CD">
        <w:rPr>
          <w:rFonts w:asciiTheme="minorHAnsi" w:hAnsiTheme="minorHAnsi" w:cstheme="minorHAnsi"/>
          <w:sz w:val="23"/>
          <w:szCs w:val="23"/>
        </w:rPr>
        <w:t xml:space="preserve"> </w:t>
      </w:r>
      <w:r w:rsidR="00596F32" w:rsidRPr="008505CD">
        <w:rPr>
          <w:rFonts w:asciiTheme="minorHAnsi" w:hAnsiTheme="minorHAnsi" w:cstheme="minorHAnsi"/>
          <w:sz w:val="23"/>
          <w:szCs w:val="23"/>
        </w:rPr>
        <w:t xml:space="preserve">(RF) Limited </w:t>
      </w:r>
    </w:p>
    <w:p w14:paraId="5B4649D5" w14:textId="49BCE200" w:rsidR="00911637" w:rsidRDefault="00911637" w:rsidP="00596F32">
      <w:pPr>
        <w:pStyle w:val="Default"/>
        <w:jc w:val="both"/>
        <w:rPr>
          <w:rFonts w:asciiTheme="minorHAnsi" w:hAnsiTheme="minorHAnsi" w:cstheme="minorHAnsi"/>
          <w:sz w:val="23"/>
          <w:szCs w:val="23"/>
        </w:rPr>
      </w:pPr>
      <w:r w:rsidRPr="008505CD">
        <w:rPr>
          <w:rFonts w:asciiTheme="minorHAnsi" w:hAnsiTheme="minorHAnsi" w:cstheme="minorHAnsi"/>
          <w:sz w:val="23"/>
          <w:szCs w:val="23"/>
        </w:rPr>
        <w:t>(“</w:t>
      </w:r>
      <w:r w:rsidR="00F52BFD" w:rsidRPr="008505CD">
        <w:rPr>
          <w:rFonts w:asciiTheme="minorHAnsi" w:hAnsiTheme="minorHAnsi" w:cstheme="minorHAnsi"/>
          <w:sz w:val="23"/>
          <w:szCs w:val="23"/>
        </w:rPr>
        <w:t>Urban Ubomi 1</w:t>
      </w:r>
      <w:r w:rsidRPr="008505CD">
        <w:rPr>
          <w:rFonts w:asciiTheme="minorHAnsi" w:hAnsiTheme="minorHAnsi" w:cstheme="minorHAnsi"/>
          <w:sz w:val="23"/>
          <w:szCs w:val="23"/>
        </w:rPr>
        <w:t>”)</w:t>
      </w:r>
    </w:p>
    <w:p w14:paraId="0C2790D6" w14:textId="2654B9F9" w:rsidR="00D16ABA" w:rsidRPr="008505CD" w:rsidRDefault="00D16ABA" w:rsidP="00596F32">
      <w:pPr>
        <w:pStyle w:val="Default"/>
        <w:jc w:val="both"/>
        <w:rPr>
          <w:rFonts w:asciiTheme="minorHAnsi" w:hAnsiTheme="minorHAnsi" w:cstheme="minorHAnsi"/>
          <w:sz w:val="23"/>
          <w:szCs w:val="23"/>
        </w:rPr>
      </w:pPr>
      <w:r w:rsidRPr="00E73DF0">
        <w:rPr>
          <w:rFonts w:asciiTheme="minorHAnsi" w:hAnsiTheme="minorHAnsi" w:cstheme="minorHAnsi"/>
          <w:sz w:val="23"/>
          <w:szCs w:val="23"/>
        </w:rPr>
        <w:t>Dated: 25 July 2023</w:t>
      </w:r>
    </w:p>
    <w:p w14:paraId="0FE44978" w14:textId="77777777" w:rsidR="008D196D" w:rsidRPr="008505CD" w:rsidRDefault="008D196D" w:rsidP="008D196D">
      <w:pPr>
        <w:pStyle w:val="Default"/>
        <w:jc w:val="both"/>
        <w:rPr>
          <w:rFonts w:asciiTheme="minorHAnsi" w:hAnsiTheme="minorHAnsi" w:cstheme="minorHAnsi"/>
          <w:sz w:val="23"/>
          <w:szCs w:val="23"/>
        </w:rPr>
      </w:pPr>
    </w:p>
    <w:p w14:paraId="328B53CF" w14:textId="53B6B1B5" w:rsidR="00596F32" w:rsidRPr="008505CD" w:rsidRDefault="00715703" w:rsidP="00596F32">
      <w:pPr>
        <w:pStyle w:val="Default"/>
        <w:jc w:val="both"/>
        <w:rPr>
          <w:rFonts w:asciiTheme="minorHAnsi" w:hAnsiTheme="minorHAnsi" w:cstheme="minorHAnsi"/>
          <w:b/>
          <w:bCs/>
          <w:color w:val="0070C0"/>
          <w:sz w:val="23"/>
          <w:szCs w:val="23"/>
        </w:rPr>
      </w:pPr>
      <w:r w:rsidRPr="008505CD">
        <w:rPr>
          <w:rFonts w:asciiTheme="minorHAnsi" w:hAnsiTheme="minorHAnsi" w:cstheme="minorHAnsi"/>
          <w:b/>
          <w:bCs/>
          <w:color w:val="0070C0"/>
          <w:sz w:val="23"/>
          <w:szCs w:val="23"/>
        </w:rPr>
        <w:t xml:space="preserve">Announcement: </w:t>
      </w:r>
      <w:proofErr w:type="spellStart"/>
      <w:r w:rsidRPr="008505CD">
        <w:rPr>
          <w:rFonts w:asciiTheme="minorHAnsi" w:hAnsiTheme="minorHAnsi" w:cstheme="minorHAnsi"/>
          <w:b/>
          <w:bCs/>
          <w:color w:val="0070C0"/>
          <w:sz w:val="23"/>
          <w:szCs w:val="23"/>
        </w:rPr>
        <w:t>Johanessburg</w:t>
      </w:r>
      <w:proofErr w:type="spellEnd"/>
      <w:r w:rsidRPr="008505CD">
        <w:rPr>
          <w:rFonts w:asciiTheme="minorHAnsi" w:hAnsiTheme="minorHAnsi" w:cstheme="minorHAnsi"/>
          <w:b/>
          <w:bCs/>
          <w:color w:val="0070C0"/>
          <w:sz w:val="23"/>
          <w:szCs w:val="23"/>
        </w:rPr>
        <w:t xml:space="preserve"> gas explos</w:t>
      </w:r>
      <w:r w:rsidR="00066F61" w:rsidRPr="008505CD">
        <w:rPr>
          <w:rFonts w:asciiTheme="minorHAnsi" w:hAnsiTheme="minorHAnsi" w:cstheme="minorHAnsi"/>
          <w:b/>
          <w:bCs/>
          <w:color w:val="0070C0"/>
          <w:sz w:val="23"/>
          <w:szCs w:val="23"/>
        </w:rPr>
        <w:t>ion on 19 July</w:t>
      </w:r>
    </w:p>
    <w:p w14:paraId="0C20550D" w14:textId="77777777" w:rsidR="00066F61" w:rsidRPr="008505CD" w:rsidRDefault="00066F61" w:rsidP="00596F32">
      <w:pPr>
        <w:pStyle w:val="Default"/>
        <w:jc w:val="both"/>
        <w:rPr>
          <w:rFonts w:asciiTheme="minorHAnsi" w:hAnsiTheme="minorHAnsi" w:cstheme="minorHAnsi"/>
          <w:sz w:val="23"/>
          <w:szCs w:val="23"/>
        </w:rPr>
      </w:pPr>
    </w:p>
    <w:p w14:paraId="2B015725" w14:textId="6CDA61FF" w:rsidR="00FD17FC" w:rsidRDefault="00FD17FC" w:rsidP="00596F32">
      <w:pPr>
        <w:pStyle w:val="Default"/>
        <w:jc w:val="both"/>
        <w:rPr>
          <w:rFonts w:asciiTheme="minorHAnsi" w:hAnsiTheme="minorHAnsi" w:cstheme="minorHAnsi"/>
          <w:sz w:val="23"/>
          <w:szCs w:val="23"/>
        </w:rPr>
      </w:pPr>
      <w:r w:rsidRPr="008505CD">
        <w:rPr>
          <w:rFonts w:asciiTheme="minorHAnsi" w:hAnsiTheme="minorHAnsi" w:cstheme="minorHAnsi"/>
          <w:sz w:val="23"/>
          <w:szCs w:val="23"/>
        </w:rPr>
        <w:t>TUHF Limited has conducted an assessment</w:t>
      </w:r>
      <w:r>
        <w:rPr>
          <w:rFonts w:asciiTheme="minorHAnsi" w:hAnsiTheme="minorHAnsi" w:cstheme="minorHAnsi"/>
          <w:sz w:val="23"/>
          <w:szCs w:val="23"/>
        </w:rPr>
        <w:t xml:space="preserve"> and i</w:t>
      </w:r>
      <w:r w:rsidRPr="008505CD">
        <w:rPr>
          <w:rFonts w:asciiTheme="minorHAnsi" w:hAnsiTheme="minorHAnsi" w:cstheme="minorHAnsi"/>
          <w:sz w:val="23"/>
          <w:szCs w:val="23"/>
        </w:rPr>
        <w:t xml:space="preserve">n respect of all </w:t>
      </w:r>
      <w:r>
        <w:rPr>
          <w:rFonts w:asciiTheme="minorHAnsi" w:hAnsiTheme="minorHAnsi" w:cstheme="minorHAnsi"/>
          <w:sz w:val="23"/>
          <w:szCs w:val="23"/>
        </w:rPr>
        <w:t xml:space="preserve">the </w:t>
      </w:r>
      <w:r w:rsidRPr="008505CD">
        <w:rPr>
          <w:rFonts w:asciiTheme="minorHAnsi" w:hAnsiTheme="minorHAnsi" w:cstheme="minorHAnsi"/>
          <w:sz w:val="23"/>
          <w:szCs w:val="23"/>
        </w:rPr>
        <w:t xml:space="preserve">buildings in the </w:t>
      </w:r>
      <w:r>
        <w:rPr>
          <w:rFonts w:asciiTheme="minorHAnsi" w:hAnsiTheme="minorHAnsi" w:cstheme="minorHAnsi"/>
          <w:sz w:val="23"/>
          <w:szCs w:val="23"/>
        </w:rPr>
        <w:t xml:space="preserve">Urban Ubomi 1 </w:t>
      </w:r>
      <w:r w:rsidRPr="008505CD">
        <w:rPr>
          <w:rFonts w:asciiTheme="minorHAnsi" w:hAnsiTheme="minorHAnsi" w:cstheme="minorHAnsi"/>
          <w:sz w:val="23"/>
          <w:szCs w:val="23"/>
        </w:rPr>
        <w:t>portfolio, there</w:t>
      </w:r>
      <w:r>
        <w:rPr>
          <w:rFonts w:asciiTheme="minorHAnsi" w:hAnsiTheme="minorHAnsi" w:cstheme="minorHAnsi"/>
          <w:sz w:val="23"/>
          <w:szCs w:val="23"/>
        </w:rPr>
        <w:t xml:space="preserve"> was</w:t>
      </w:r>
      <w:r w:rsidRPr="008505CD">
        <w:rPr>
          <w:rFonts w:asciiTheme="minorHAnsi" w:hAnsiTheme="minorHAnsi" w:cstheme="minorHAnsi"/>
          <w:sz w:val="23"/>
          <w:szCs w:val="23"/>
        </w:rPr>
        <w:t xml:space="preserve"> </w:t>
      </w:r>
      <w:r>
        <w:rPr>
          <w:rFonts w:asciiTheme="minorHAnsi" w:hAnsiTheme="minorHAnsi" w:cstheme="minorHAnsi"/>
          <w:sz w:val="23"/>
          <w:szCs w:val="23"/>
        </w:rPr>
        <w:t xml:space="preserve">no </w:t>
      </w:r>
      <w:proofErr w:type="spellStart"/>
      <w:r w:rsidRPr="008505CD">
        <w:rPr>
          <w:rFonts w:asciiTheme="minorHAnsi" w:hAnsiTheme="minorHAnsi" w:cstheme="minorHAnsi"/>
          <w:sz w:val="23"/>
          <w:szCs w:val="23"/>
        </w:rPr>
        <w:t>damanage</w:t>
      </w:r>
      <w:proofErr w:type="spellEnd"/>
      <w:r w:rsidRPr="008505CD">
        <w:rPr>
          <w:rFonts w:asciiTheme="minorHAnsi" w:hAnsiTheme="minorHAnsi" w:cstheme="minorHAnsi"/>
          <w:sz w:val="23"/>
          <w:szCs w:val="23"/>
        </w:rPr>
        <w:t xml:space="preserve"> to any propert</w:t>
      </w:r>
      <w:r>
        <w:rPr>
          <w:rFonts w:asciiTheme="minorHAnsi" w:hAnsiTheme="minorHAnsi" w:cstheme="minorHAnsi"/>
          <w:sz w:val="23"/>
          <w:szCs w:val="23"/>
        </w:rPr>
        <w:t>ies</w:t>
      </w:r>
      <w:r w:rsidRPr="008505CD">
        <w:rPr>
          <w:rFonts w:asciiTheme="minorHAnsi" w:hAnsiTheme="minorHAnsi" w:cstheme="minorHAnsi"/>
          <w:sz w:val="23"/>
          <w:szCs w:val="23"/>
        </w:rPr>
        <w:t xml:space="preserve"> </w:t>
      </w:r>
      <w:r>
        <w:rPr>
          <w:rFonts w:asciiTheme="minorHAnsi" w:hAnsiTheme="minorHAnsi" w:cstheme="minorHAnsi"/>
          <w:sz w:val="23"/>
          <w:szCs w:val="23"/>
        </w:rPr>
        <w:t>f</w:t>
      </w:r>
      <w:r w:rsidRPr="008505CD">
        <w:rPr>
          <w:rFonts w:asciiTheme="minorHAnsi" w:hAnsiTheme="minorHAnsi" w:cstheme="minorHAnsi"/>
          <w:sz w:val="23"/>
          <w:szCs w:val="23"/>
        </w:rPr>
        <w:t xml:space="preserve">ollowing </w:t>
      </w:r>
      <w:r w:rsidR="00975DC1" w:rsidRPr="008505CD">
        <w:rPr>
          <w:rFonts w:asciiTheme="minorHAnsi" w:hAnsiTheme="minorHAnsi" w:cstheme="minorHAnsi"/>
          <w:sz w:val="23"/>
          <w:szCs w:val="23"/>
        </w:rPr>
        <w:t xml:space="preserve">the gas explosion that occurred on Bree Street affecting the </w:t>
      </w:r>
      <w:proofErr w:type="spellStart"/>
      <w:r w:rsidR="00975DC1" w:rsidRPr="008505CD">
        <w:rPr>
          <w:rFonts w:asciiTheme="minorHAnsi" w:hAnsiTheme="minorHAnsi" w:cstheme="minorHAnsi"/>
          <w:sz w:val="23"/>
          <w:szCs w:val="23"/>
        </w:rPr>
        <w:t>Johanessburh</w:t>
      </w:r>
      <w:proofErr w:type="spellEnd"/>
      <w:r w:rsidR="00975DC1" w:rsidRPr="008505CD">
        <w:rPr>
          <w:rFonts w:asciiTheme="minorHAnsi" w:hAnsiTheme="minorHAnsi" w:cstheme="minorHAnsi"/>
          <w:sz w:val="23"/>
          <w:szCs w:val="23"/>
        </w:rPr>
        <w:t xml:space="preserve"> Inner City</w:t>
      </w:r>
      <w:proofErr w:type="gramStart"/>
      <w:r w:rsidR="00C16264" w:rsidRPr="008505CD">
        <w:rPr>
          <w:rFonts w:asciiTheme="minorHAnsi" w:hAnsiTheme="minorHAnsi" w:cstheme="minorHAnsi"/>
          <w:sz w:val="23"/>
          <w:szCs w:val="23"/>
        </w:rPr>
        <w:t xml:space="preserve">, </w:t>
      </w:r>
      <w:r>
        <w:rPr>
          <w:rFonts w:asciiTheme="minorHAnsi" w:hAnsiTheme="minorHAnsi" w:cstheme="minorHAnsi"/>
          <w:sz w:val="23"/>
          <w:szCs w:val="23"/>
        </w:rPr>
        <w:t>.</w:t>
      </w:r>
      <w:proofErr w:type="gramEnd"/>
      <w:r w:rsidR="00F36B0E" w:rsidRPr="008505CD">
        <w:rPr>
          <w:rFonts w:asciiTheme="minorHAnsi" w:hAnsiTheme="minorHAnsi" w:cstheme="minorHAnsi"/>
          <w:sz w:val="23"/>
          <w:szCs w:val="23"/>
        </w:rPr>
        <w:t xml:space="preserve"> </w:t>
      </w:r>
    </w:p>
    <w:p w14:paraId="33FC26CD" w14:textId="77777777" w:rsidR="00FD17FC" w:rsidRDefault="00FD17FC" w:rsidP="00596F32">
      <w:pPr>
        <w:pStyle w:val="Default"/>
        <w:jc w:val="both"/>
        <w:rPr>
          <w:rFonts w:asciiTheme="minorHAnsi" w:hAnsiTheme="minorHAnsi" w:cstheme="minorHAnsi"/>
          <w:sz w:val="23"/>
          <w:szCs w:val="23"/>
        </w:rPr>
      </w:pPr>
    </w:p>
    <w:p w14:paraId="7750CBB2" w14:textId="10EE715F" w:rsidR="00066F61" w:rsidRPr="008505CD" w:rsidRDefault="00FD17FC" w:rsidP="00596F32">
      <w:pPr>
        <w:pStyle w:val="Default"/>
        <w:jc w:val="both"/>
        <w:rPr>
          <w:rFonts w:asciiTheme="minorHAnsi" w:hAnsiTheme="minorHAnsi" w:cstheme="minorHAnsi"/>
          <w:sz w:val="23"/>
          <w:szCs w:val="23"/>
        </w:rPr>
      </w:pPr>
      <w:r>
        <w:rPr>
          <w:rFonts w:asciiTheme="minorHAnsi" w:hAnsiTheme="minorHAnsi" w:cstheme="minorHAnsi"/>
          <w:sz w:val="23"/>
          <w:szCs w:val="23"/>
        </w:rPr>
        <w:t>T</w:t>
      </w:r>
      <w:r w:rsidR="00F36B0E" w:rsidRPr="008505CD">
        <w:rPr>
          <w:rFonts w:asciiTheme="minorHAnsi" w:hAnsiTheme="minorHAnsi" w:cstheme="minorHAnsi"/>
          <w:sz w:val="23"/>
          <w:szCs w:val="23"/>
        </w:rPr>
        <w:t>here is one building in the Urban Ubomi 1 portfolio that is in the vicinit</w:t>
      </w:r>
      <w:r w:rsidR="00DC0FE8" w:rsidRPr="008505CD">
        <w:rPr>
          <w:rFonts w:asciiTheme="minorHAnsi" w:hAnsiTheme="minorHAnsi" w:cstheme="minorHAnsi"/>
          <w:sz w:val="23"/>
          <w:szCs w:val="23"/>
        </w:rPr>
        <w:t>y. No damages have been sustained by the property</w:t>
      </w:r>
      <w:r w:rsidR="00F613A7" w:rsidRPr="008505CD">
        <w:rPr>
          <w:rFonts w:asciiTheme="minorHAnsi" w:hAnsiTheme="minorHAnsi" w:cstheme="minorHAnsi"/>
          <w:sz w:val="23"/>
          <w:szCs w:val="23"/>
        </w:rPr>
        <w:t xml:space="preserve">, which currently has an outstanding value of ZAR39 952 516 and valuation of ZAR57 414 208. </w:t>
      </w:r>
    </w:p>
    <w:p w14:paraId="1244A6F5" w14:textId="0BC66B3A" w:rsidR="00C159C6" w:rsidRPr="008505CD" w:rsidRDefault="00C159C6" w:rsidP="00596F32">
      <w:pPr>
        <w:pStyle w:val="Default"/>
        <w:jc w:val="both"/>
        <w:rPr>
          <w:rFonts w:asciiTheme="minorHAnsi" w:hAnsiTheme="minorHAnsi" w:cstheme="minorHAnsi"/>
          <w:sz w:val="23"/>
          <w:szCs w:val="23"/>
        </w:rPr>
      </w:pPr>
    </w:p>
    <w:p w14:paraId="6C1B585A" w14:textId="592702C4" w:rsidR="00E02461" w:rsidRPr="008505CD" w:rsidRDefault="00C159C6" w:rsidP="00596F32">
      <w:pPr>
        <w:pStyle w:val="Default"/>
        <w:jc w:val="both"/>
        <w:rPr>
          <w:rFonts w:asciiTheme="minorHAnsi" w:hAnsiTheme="minorHAnsi" w:cstheme="minorHAnsi"/>
          <w:sz w:val="23"/>
          <w:szCs w:val="23"/>
        </w:rPr>
      </w:pPr>
      <w:r w:rsidRPr="008505CD">
        <w:rPr>
          <w:rFonts w:asciiTheme="minorHAnsi" w:hAnsiTheme="minorHAnsi" w:cstheme="minorHAnsi"/>
          <w:sz w:val="23"/>
          <w:szCs w:val="23"/>
        </w:rPr>
        <w:t>In addition, all buildings have up to date property owner insurance, t</w:t>
      </w:r>
      <w:r w:rsidR="00E02461" w:rsidRPr="008505CD">
        <w:rPr>
          <w:rFonts w:asciiTheme="minorHAnsi" w:hAnsiTheme="minorHAnsi" w:cstheme="minorHAnsi"/>
          <w:sz w:val="23"/>
          <w:szCs w:val="23"/>
        </w:rPr>
        <w:t>hat insures the building against structural damage and loss of income. All insurers have been notified timeously of the incident.</w:t>
      </w:r>
      <w:r w:rsidR="00CF36E7" w:rsidRPr="008505CD">
        <w:rPr>
          <w:rFonts w:asciiTheme="minorHAnsi" w:hAnsiTheme="minorHAnsi" w:cstheme="minorHAnsi"/>
          <w:sz w:val="23"/>
          <w:szCs w:val="23"/>
        </w:rPr>
        <w:t xml:space="preserve"> In addition, we have contacted all our clients and visited the properties. We will be monitoring the situation closely. </w:t>
      </w:r>
      <w:r w:rsidR="00E02461" w:rsidRPr="008505CD">
        <w:rPr>
          <w:rFonts w:asciiTheme="minorHAnsi" w:hAnsiTheme="minorHAnsi" w:cstheme="minorHAnsi"/>
          <w:sz w:val="23"/>
          <w:szCs w:val="23"/>
        </w:rPr>
        <w:t xml:space="preserve"> </w:t>
      </w:r>
    </w:p>
    <w:p w14:paraId="2E297EF6" w14:textId="77777777" w:rsidR="00CF36E7" w:rsidRPr="008505CD" w:rsidRDefault="00CF36E7" w:rsidP="00596F32">
      <w:pPr>
        <w:pStyle w:val="Default"/>
        <w:jc w:val="both"/>
        <w:rPr>
          <w:rFonts w:asciiTheme="minorHAnsi" w:hAnsiTheme="minorHAnsi" w:cstheme="minorHAnsi"/>
          <w:sz w:val="23"/>
          <w:szCs w:val="23"/>
        </w:rPr>
      </w:pPr>
    </w:p>
    <w:p w14:paraId="52415FDA" w14:textId="77777777" w:rsidR="00596F32" w:rsidRPr="008505CD" w:rsidRDefault="00B45E48" w:rsidP="00596F32">
      <w:pPr>
        <w:pStyle w:val="Default"/>
        <w:jc w:val="both"/>
        <w:rPr>
          <w:rFonts w:asciiTheme="minorHAnsi" w:hAnsiTheme="minorHAnsi" w:cstheme="minorHAnsi"/>
          <w:sz w:val="23"/>
          <w:szCs w:val="23"/>
        </w:rPr>
      </w:pPr>
      <w:r w:rsidRPr="008505CD">
        <w:rPr>
          <w:rFonts w:asciiTheme="minorHAnsi" w:hAnsiTheme="minorHAnsi" w:cstheme="minorHAnsi"/>
          <w:sz w:val="23"/>
          <w:szCs w:val="23"/>
        </w:rPr>
        <w:t>For f</w:t>
      </w:r>
      <w:r w:rsidR="00596F32" w:rsidRPr="008505CD">
        <w:rPr>
          <w:rFonts w:asciiTheme="minorHAnsi" w:hAnsiTheme="minorHAnsi" w:cstheme="minorHAnsi"/>
          <w:sz w:val="23"/>
          <w:szCs w:val="23"/>
        </w:rPr>
        <w:t>urther information on the Note</w:t>
      </w:r>
      <w:r w:rsidRPr="008505CD">
        <w:rPr>
          <w:rFonts w:asciiTheme="minorHAnsi" w:hAnsiTheme="minorHAnsi" w:cstheme="minorHAnsi"/>
          <w:sz w:val="23"/>
          <w:szCs w:val="23"/>
        </w:rPr>
        <w:t>s</w:t>
      </w:r>
      <w:r w:rsidR="00596F32" w:rsidRPr="008505CD">
        <w:rPr>
          <w:rFonts w:asciiTheme="minorHAnsi" w:hAnsiTheme="minorHAnsi" w:cstheme="minorHAnsi"/>
          <w:sz w:val="23"/>
          <w:szCs w:val="23"/>
        </w:rPr>
        <w:t xml:space="preserve"> issued please contact: </w:t>
      </w:r>
    </w:p>
    <w:p w14:paraId="4389DD13" w14:textId="793CD492" w:rsidR="006C4D97" w:rsidRDefault="003D00F2" w:rsidP="00596F32">
      <w:pPr>
        <w:pStyle w:val="Default"/>
        <w:jc w:val="both"/>
        <w:rPr>
          <w:rFonts w:asciiTheme="minorHAnsi" w:hAnsiTheme="minorHAnsi" w:cstheme="minorHAnsi"/>
          <w:sz w:val="23"/>
          <w:szCs w:val="23"/>
        </w:rPr>
      </w:pPr>
      <w:r w:rsidRPr="008505CD">
        <w:rPr>
          <w:rFonts w:asciiTheme="minorHAnsi" w:hAnsiTheme="minorHAnsi" w:cstheme="minorHAnsi"/>
          <w:sz w:val="23"/>
          <w:szCs w:val="23"/>
        </w:rPr>
        <w:t>Chris Mparutsa</w:t>
      </w:r>
      <w:r w:rsidR="00596F32" w:rsidRPr="008505CD">
        <w:rPr>
          <w:rFonts w:asciiTheme="minorHAnsi" w:hAnsiTheme="minorHAnsi" w:cstheme="minorHAnsi"/>
          <w:sz w:val="23"/>
          <w:szCs w:val="23"/>
        </w:rPr>
        <w:t xml:space="preserve"> </w:t>
      </w:r>
    </w:p>
    <w:p w14:paraId="3FA85DCA" w14:textId="77777777" w:rsidR="006C4D97" w:rsidRDefault="00596F32" w:rsidP="00596F32">
      <w:pPr>
        <w:pStyle w:val="Default"/>
        <w:jc w:val="both"/>
        <w:rPr>
          <w:rFonts w:asciiTheme="minorHAnsi" w:hAnsiTheme="minorHAnsi" w:cstheme="minorHAnsi"/>
          <w:sz w:val="23"/>
          <w:szCs w:val="23"/>
        </w:rPr>
      </w:pPr>
      <w:r w:rsidRPr="008505CD">
        <w:rPr>
          <w:rFonts w:asciiTheme="minorHAnsi" w:hAnsiTheme="minorHAnsi" w:cstheme="minorHAnsi"/>
          <w:sz w:val="23"/>
          <w:szCs w:val="23"/>
        </w:rPr>
        <w:t>Standard Bank</w:t>
      </w:r>
    </w:p>
    <w:p w14:paraId="31071F90" w14:textId="67466619" w:rsidR="00596F32" w:rsidRPr="008505CD" w:rsidRDefault="00596F32" w:rsidP="00596F32">
      <w:pPr>
        <w:pStyle w:val="Default"/>
        <w:jc w:val="both"/>
        <w:rPr>
          <w:rFonts w:asciiTheme="minorHAnsi" w:hAnsiTheme="minorHAnsi" w:cstheme="minorHAnsi"/>
          <w:sz w:val="23"/>
          <w:szCs w:val="23"/>
        </w:rPr>
      </w:pPr>
      <w:r w:rsidRPr="008505CD">
        <w:rPr>
          <w:rFonts w:asciiTheme="minorHAnsi" w:hAnsiTheme="minorHAnsi" w:cstheme="minorHAnsi"/>
          <w:sz w:val="23"/>
          <w:szCs w:val="23"/>
        </w:rPr>
        <w:t xml:space="preserve">(011) </w:t>
      </w:r>
      <w:r w:rsidR="001976D6" w:rsidRPr="008505CD">
        <w:rPr>
          <w:rFonts w:asciiTheme="minorHAnsi" w:hAnsiTheme="minorHAnsi" w:cstheme="minorHAnsi"/>
          <w:sz w:val="23"/>
          <w:szCs w:val="23"/>
        </w:rPr>
        <w:t>721</w:t>
      </w:r>
      <w:r w:rsidRPr="008505CD">
        <w:rPr>
          <w:rFonts w:asciiTheme="minorHAnsi" w:hAnsiTheme="minorHAnsi" w:cstheme="minorHAnsi"/>
          <w:sz w:val="23"/>
          <w:szCs w:val="23"/>
        </w:rPr>
        <w:t xml:space="preserve"> </w:t>
      </w:r>
      <w:r w:rsidR="00A7250B" w:rsidRPr="008505CD">
        <w:rPr>
          <w:rFonts w:asciiTheme="minorHAnsi" w:hAnsiTheme="minorHAnsi" w:cstheme="minorHAnsi"/>
          <w:sz w:val="23"/>
          <w:szCs w:val="23"/>
        </w:rPr>
        <w:t>6553</w:t>
      </w:r>
      <w:r w:rsidRPr="008505CD">
        <w:rPr>
          <w:rFonts w:asciiTheme="minorHAnsi" w:hAnsiTheme="minorHAnsi" w:cstheme="minorHAnsi"/>
          <w:sz w:val="23"/>
          <w:szCs w:val="23"/>
        </w:rPr>
        <w:t xml:space="preserve"> </w:t>
      </w:r>
    </w:p>
    <w:p w14:paraId="7952AA54" w14:textId="14ED68C6" w:rsidR="00AB6D4A" w:rsidRPr="008505CD" w:rsidRDefault="00596F32" w:rsidP="00596F32">
      <w:pPr>
        <w:jc w:val="both"/>
        <w:rPr>
          <w:rFonts w:cstheme="minorHAnsi"/>
          <w:color w:val="000000"/>
          <w:sz w:val="23"/>
          <w:szCs w:val="23"/>
        </w:rPr>
      </w:pPr>
      <w:r w:rsidRPr="008505CD">
        <w:rPr>
          <w:rFonts w:cstheme="minorHAnsi"/>
          <w:color w:val="000000"/>
          <w:sz w:val="23"/>
          <w:szCs w:val="23"/>
        </w:rPr>
        <w:t xml:space="preserve">Email: </w:t>
      </w:r>
      <w:hyperlink r:id="rId12" w:history="1">
        <w:r w:rsidR="007A5900" w:rsidRPr="008505CD">
          <w:rPr>
            <w:rStyle w:val="Hyperlink"/>
            <w:rFonts w:cstheme="minorHAnsi"/>
            <w:sz w:val="23"/>
            <w:szCs w:val="23"/>
          </w:rPr>
          <w:t>christian.mparutsa@standardbank.co.za</w:t>
        </w:r>
      </w:hyperlink>
    </w:p>
    <w:p w14:paraId="4B4A27B3" w14:textId="29E550FD" w:rsidR="008D196D" w:rsidRPr="008505CD" w:rsidRDefault="008D196D" w:rsidP="008D196D">
      <w:pPr>
        <w:jc w:val="both"/>
        <w:rPr>
          <w:rFonts w:cstheme="minorHAnsi"/>
          <w:bCs/>
        </w:rPr>
      </w:pPr>
      <w:r w:rsidRPr="008505CD">
        <w:rPr>
          <w:rFonts w:cstheme="minorHAnsi"/>
          <w:bCs/>
        </w:rPr>
        <w:t>Debt Sponsor</w:t>
      </w:r>
    </w:p>
    <w:p w14:paraId="30ED2917" w14:textId="76E1D8C3" w:rsidR="007A5900" w:rsidRPr="008505CD" w:rsidRDefault="008D196D" w:rsidP="008D196D">
      <w:pPr>
        <w:jc w:val="both"/>
        <w:rPr>
          <w:rFonts w:cstheme="minorHAnsi"/>
          <w:color w:val="000000"/>
          <w:sz w:val="23"/>
          <w:szCs w:val="23"/>
        </w:rPr>
      </w:pPr>
      <w:r w:rsidRPr="008505CD">
        <w:rPr>
          <w:rFonts w:cstheme="minorHAnsi"/>
          <w:bCs/>
        </w:rPr>
        <w:t>The Standard Bank of South Africa Limited</w:t>
      </w:r>
    </w:p>
    <w:sectPr w:rsidR="007A5900" w:rsidRPr="008505CD" w:rsidSect="00596F32">
      <w:headerReference w:type="default" r:id="rId13"/>
      <w:pgSz w:w="11906" w:h="16838"/>
      <w:pgMar w:top="1440" w:right="1361" w:bottom="1440" w:left="136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843718" w14:textId="77777777" w:rsidR="00EA4142" w:rsidRDefault="00EA4142" w:rsidP="00C17813">
      <w:pPr>
        <w:spacing w:after="0" w:line="240" w:lineRule="auto"/>
      </w:pPr>
      <w:r>
        <w:separator/>
      </w:r>
    </w:p>
  </w:endnote>
  <w:endnote w:type="continuationSeparator" w:id="0">
    <w:p w14:paraId="2E98BE88" w14:textId="77777777" w:rsidR="00EA4142" w:rsidRDefault="00EA4142" w:rsidP="00C17813">
      <w:pPr>
        <w:spacing w:after="0" w:line="240" w:lineRule="auto"/>
      </w:pPr>
      <w:r>
        <w:continuationSeparator/>
      </w:r>
    </w:p>
  </w:endnote>
  <w:endnote w:type="continuationNotice" w:id="1">
    <w:p w14:paraId="00BF03D5" w14:textId="77777777" w:rsidR="00EA4142" w:rsidRDefault="00EA414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6CDE7A" w14:textId="77777777" w:rsidR="00EA4142" w:rsidRDefault="00EA4142" w:rsidP="00C17813">
      <w:pPr>
        <w:spacing w:after="0" w:line="240" w:lineRule="auto"/>
      </w:pPr>
      <w:r>
        <w:separator/>
      </w:r>
    </w:p>
  </w:footnote>
  <w:footnote w:type="continuationSeparator" w:id="0">
    <w:p w14:paraId="4E310835" w14:textId="77777777" w:rsidR="00EA4142" w:rsidRDefault="00EA4142" w:rsidP="00C17813">
      <w:pPr>
        <w:spacing w:after="0" w:line="240" w:lineRule="auto"/>
      </w:pPr>
      <w:r>
        <w:continuationSeparator/>
      </w:r>
    </w:p>
  </w:footnote>
  <w:footnote w:type="continuationNotice" w:id="1">
    <w:p w14:paraId="1A7A4B1D" w14:textId="77777777" w:rsidR="00EA4142" w:rsidRDefault="00EA414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A34721" w14:textId="5E469F91" w:rsidR="00843F4F" w:rsidRDefault="00843F4F">
    <w:pPr>
      <w:pStyle w:val="Header"/>
    </w:pPr>
    <w:r>
      <w:rPr>
        <w:noProof/>
      </w:rPr>
      <w:drawing>
        <wp:inline distT="0" distB="0" distL="0" distR="0" wp14:anchorId="5738806A" wp14:editId="4EBC7F3D">
          <wp:extent cx="1502797" cy="1124580"/>
          <wp:effectExtent l="0" t="0" r="254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60383" cy="1167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71A3B06" w14:textId="77777777" w:rsidR="00843F4F" w:rsidRDefault="00843F4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ED6173"/>
    <w:multiLevelType w:val="hybridMultilevel"/>
    <w:tmpl w:val="2BF6D762"/>
    <w:lvl w:ilvl="0" w:tplc="10D88CF6">
      <w:numFmt w:val="bullet"/>
      <w:lvlText w:val="-"/>
      <w:lvlJc w:val="left"/>
      <w:pPr>
        <w:ind w:left="720" w:hanging="360"/>
      </w:pPr>
      <w:rPr>
        <w:rFonts w:ascii="Courier New" w:eastAsiaTheme="minorHAnsi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019787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hideSpellingErrors/>
  <w:hideGrammaticalError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6F32"/>
    <w:rsid w:val="000038CE"/>
    <w:rsid w:val="00014B49"/>
    <w:rsid w:val="0003681A"/>
    <w:rsid w:val="00040D16"/>
    <w:rsid w:val="000428AF"/>
    <w:rsid w:val="00055AC5"/>
    <w:rsid w:val="000565C4"/>
    <w:rsid w:val="000569DE"/>
    <w:rsid w:val="000570E2"/>
    <w:rsid w:val="000615F6"/>
    <w:rsid w:val="00066F61"/>
    <w:rsid w:val="0007034E"/>
    <w:rsid w:val="00082669"/>
    <w:rsid w:val="00093DF4"/>
    <w:rsid w:val="00094F96"/>
    <w:rsid w:val="000960F3"/>
    <w:rsid w:val="000C369D"/>
    <w:rsid w:val="000C3FA6"/>
    <w:rsid w:val="000C7373"/>
    <w:rsid w:val="000D1432"/>
    <w:rsid w:val="000E02D6"/>
    <w:rsid w:val="000E26B6"/>
    <w:rsid w:val="00102E90"/>
    <w:rsid w:val="00107FB8"/>
    <w:rsid w:val="00111072"/>
    <w:rsid w:val="00113C34"/>
    <w:rsid w:val="001275F7"/>
    <w:rsid w:val="00135CFF"/>
    <w:rsid w:val="00136DE3"/>
    <w:rsid w:val="00144C7D"/>
    <w:rsid w:val="00160B47"/>
    <w:rsid w:val="001614E9"/>
    <w:rsid w:val="00161F1E"/>
    <w:rsid w:val="001705ED"/>
    <w:rsid w:val="001810E1"/>
    <w:rsid w:val="00194BA8"/>
    <w:rsid w:val="00195B9E"/>
    <w:rsid w:val="001976D6"/>
    <w:rsid w:val="001A26A0"/>
    <w:rsid w:val="001A4164"/>
    <w:rsid w:val="001A4191"/>
    <w:rsid w:val="001A70C3"/>
    <w:rsid w:val="001B034D"/>
    <w:rsid w:val="001B2A18"/>
    <w:rsid w:val="001D4630"/>
    <w:rsid w:val="001F6C8E"/>
    <w:rsid w:val="002008C7"/>
    <w:rsid w:val="002069DF"/>
    <w:rsid w:val="00215758"/>
    <w:rsid w:val="00215AB2"/>
    <w:rsid w:val="002238B2"/>
    <w:rsid w:val="002255D0"/>
    <w:rsid w:val="002316E4"/>
    <w:rsid w:val="0024268A"/>
    <w:rsid w:val="002440A6"/>
    <w:rsid w:val="00263F09"/>
    <w:rsid w:val="00283C30"/>
    <w:rsid w:val="0029548C"/>
    <w:rsid w:val="002D309F"/>
    <w:rsid w:val="002D6667"/>
    <w:rsid w:val="003227BC"/>
    <w:rsid w:val="0032595E"/>
    <w:rsid w:val="003341EF"/>
    <w:rsid w:val="0033613C"/>
    <w:rsid w:val="003441CA"/>
    <w:rsid w:val="003554C3"/>
    <w:rsid w:val="00363319"/>
    <w:rsid w:val="0037214D"/>
    <w:rsid w:val="00383839"/>
    <w:rsid w:val="00393AA6"/>
    <w:rsid w:val="00395208"/>
    <w:rsid w:val="003A3C7C"/>
    <w:rsid w:val="003A7AA7"/>
    <w:rsid w:val="003B00CB"/>
    <w:rsid w:val="003B4CB6"/>
    <w:rsid w:val="003C7EA8"/>
    <w:rsid w:val="003D00F2"/>
    <w:rsid w:val="004002C0"/>
    <w:rsid w:val="00401FE3"/>
    <w:rsid w:val="00404C08"/>
    <w:rsid w:val="00406F70"/>
    <w:rsid w:val="00413BF0"/>
    <w:rsid w:val="0042763F"/>
    <w:rsid w:val="00436779"/>
    <w:rsid w:val="0044547C"/>
    <w:rsid w:val="00460203"/>
    <w:rsid w:val="0046042B"/>
    <w:rsid w:val="00475EB3"/>
    <w:rsid w:val="00485E0E"/>
    <w:rsid w:val="00486CB9"/>
    <w:rsid w:val="00495A06"/>
    <w:rsid w:val="004A1F70"/>
    <w:rsid w:val="004A3749"/>
    <w:rsid w:val="004A657B"/>
    <w:rsid w:val="004A77EA"/>
    <w:rsid w:val="004B1A41"/>
    <w:rsid w:val="004B600C"/>
    <w:rsid w:val="004C0790"/>
    <w:rsid w:val="004D4957"/>
    <w:rsid w:val="004E3511"/>
    <w:rsid w:val="004F53D6"/>
    <w:rsid w:val="004F55A8"/>
    <w:rsid w:val="0051331D"/>
    <w:rsid w:val="00517778"/>
    <w:rsid w:val="00561FBB"/>
    <w:rsid w:val="00570289"/>
    <w:rsid w:val="005741E6"/>
    <w:rsid w:val="005833FB"/>
    <w:rsid w:val="005944F4"/>
    <w:rsid w:val="00596F32"/>
    <w:rsid w:val="005B0D6E"/>
    <w:rsid w:val="005B3D09"/>
    <w:rsid w:val="005B55EA"/>
    <w:rsid w:val="005C1941"/>
    <w:rsid w:val="005D1200"/>
    <w:rsid w:val="005F44AB"/>
    <w:rsid w:val="005F4DE7"/>
    <w:rsid w:val="00613B98"/>
    <w:rsid w:val="00615F3F"/>
    <w:rsid w:val="00616B80"/>
    <w:rsid w:val="00623CBE"/>
    <w:rsid w:val="00625FE9"/>
    <w:rsid w:val="00647A2E"/>
    <w:rsid w:val="00652E68"/>
    <w:rsid w:val="006652A0"/>
    <w:rsid w:val="00670C5C"/>
    <w:rsid w:val="00672E80"/>
    <w:rsid w:val="006744E8"/>
    <w:rsid w:val="006845DA"/>
    <w:rsid w:val="00690F5D"/>
    <w:rsid w:val="006A1F10"/>
    <w:rsid w:val="006B50B7"/>
    <w:rsid w:val="006C4D97"/>
    <w:rsid w:val="006E0CA1"/>
    <w:rsid w:val="006E4A9C"/>
    <w:rsid w:val="006F0C3D"/>
    <w:rsid w:val="006F7D69"/>
    <w:rsid w:val="007016CA"/>
    <w:rsid w:val="00702A30"/>
    <w:rsid w:val="00703F41"/>
    <w:rsid w:val="007125D5"/>
    <w:rsid w:val="00715703"/>
    <w:rsid w:val="007218F8"/>
    <w:rsid w:val="00723557"/>
    <w:rsid w:val="00731B97"/>
    <w:rsid w:val="00732875"/>
    <w:rsid w:val="0073365B"/>
    <w:rsid w:val="007514E6"/>
    <w:rsid w:val="007562E1"/>
    <w:rsid w:val="00757488"/>
    <w:rsid w:val="007578F1"/>
    <w:rsid w:val="007725ED"/>
    <w:rsid w:val="007770FA"/>
    <w:rsid w:val="00783FA4"/>
    <w:rsid w:val="007A0E57"/>
    <w:rsid w:val="007A5900"/>
    <w:rsid w:val="007C4D60"/>
    <w:rsid w:val="007E10E8"/>
    <w:rsid w:val="008016BC"/>
    <w:rsid w:val="0080536C"/>
    <w:rsid w:val="00813A64"/>
    <w:rsid w:val="00820D02"/>
    <w:rsid w:val="00822BB2"/>
    <w:rsid w:val="00830673"/>
    <w:rsid w:val="00836F1F"/>
    <w:rsid w:val="00843F4F"/>
    <w:rsid w:val="008505CD"/>
    <w:rsid w:val="0086268A"/>
    <w:rsid w:val="00876D73"/>
    <w:rsid w:val="008806D6"/>
    <w:rsid w:val="008A6FC1"/>
    <w:rsid w:val="008A7135"/>
    <w:rsid w:val="008B30D3"/>
    <w:rsid w:val="008C38B9"/>
    <w:rsid w:val="008C3F15"/>
    <w:rsid w:val="008D196D"/>
    <w:rsid w:val="008D6A52"/>
    <w:rsid w:val="008E7654"/>
    <w:rsid w:val="008F7625"/>
    <w:rsid w:val="009034D3"/>
    <w:rsid w:val="00906999"/>
    <w:rsid w:val="00911637"/>
    <w:rsid w:val="00920787"/>
    <w:rsid w:val="00925C21"/>
    <w:rsid w:val="0092661C"/>
    <w:rsid w:val="009433AC"/>
    <w:rsid w:val="0095426D"/>
    <w:rsid w:val="00955CCF"/>
    <w:rsid w:val="00960DA6"/>
    <w:rsid w:val="00967936"/>
    <w:rsid w:val="00971024"/>
    <w:rsid w:val="00973304"/>
    <w:rsid w:val="00975DC1"/>
    <w:rsid w:val="00992883"/>
    <w:rsid w:val="00994317"/>
    <w:rsid w:val="009A22F6"/>
    <w:rsid w:val="009C0A60"/>
    <w:rsid w:val="009C6804"/>
    <w:rsid w:val="009F5AC3"/>
    <w:rsid w:val="00A15D40"/>
    <w:rsid w:val="00A273C6"/>
    <w:rsid w:val="00A412D2"/>
    <w:rsid w:val="00A4496E"/>
    <w:rsid w:val="00A47ABC"/>
    <w:rsid w:val="00A54EC6"/>
    <w:rsid w:val="00A5530A"/>
    <w:rsid w:val="00A7250B"/>
    <w:rsid w:val="00A76311"/>
    <w:rsid w:val="00A8113C"/>
    <w:rsid w:val="00A86744"/>
    <w:rsid w:val="00A95DAE"/>
    <w:rsid w:val="00AA1DC7"/>
    <w:rsid w:val="00AA5A49"/>
    <w:rsid w:val="00AB11E5"/>
    <w:rsid w:val="00AB21E4"/>
    <w:rsid w:val="00AB688D"/>
    <w:rsid w:val="00AB6D4A"/>
    <w:rsid w:val="00AC45E2"/>
    <w:rsid w:val="00AE203D"/>
    <w:rsid w:val="00AF135C"/>
    <w:rsid w:val="00B02007"/>
    <w:rsid w:val="00B103C3"/>
    <w:rsid w:val="00B1365E"/>
    <w:rsid w:val="00B15365"/>
    <w:rsid w:val="00B17C63"/>
    <w:rsid w:val="00B17EE1"/>
    <w:rsid w:val="00B370B5"/>
    <w:rsid w:val="00B45E48"/>
    <w:rsid w:val="00B47FCA"/>
    <w:rsid w:val="00B56012"/>
    <w:rsid w:val="00B638F8"/>
    <w:rsid w:val="00B7181D"/>
    <w:rsid w:val="00B81306"/>
    <w:rsid w:val="00BA15FD"/>
    <w:rsid w:val="00BB0A3D"/>
    <w:rsid w:val="00BC22E6"/>
    <w:rsid w:val="00BD5F21"/>
    <w:rsid w:val="00BD77EF"/>
    <w:rsid w:val="00BF5E6C"/>
    <w:rsid w:val="00BF63BC"/>
    <w:rsid w:val="00C1414D"/>
    <w:rsid w:val="00C159C6"/>
    <w:rsid w:val="00C16264"/>
    <w:rsid w:val="00C17813"/>
    <w:rsid w:val="00C506CF"/>
    <w:rsid w:val="00C56C6C"/>
    <w:rsid w:val="00C65CD9"/>
    <w:rsid w:val="00C66B84"/>
    <w:rsid w:val="00C67622"/>
    <w:rsid w:val="00C70004"/>
    <w:rsid w:val="00C75234"/>
    <w:rsid w:val="00C7651E"/>
    <w:rsid w:val="00C8161A"/>
    <w:rsid w:val="00C82BCC"/>
    <w:rsid w:val="00C853F1"/>
    <w:rsid w:val="00C94895"/>
    <w:rsid w:val="00CB0BF1"/>
    <w:rsid w:val="00CB13A6"/>
    <w:rsid w:val="00CB4C69"/>
    <w:rsid w:val="00CC0305"/>
    <w:rsid w:val="00CD1424"/>
    <w:rsid w:val="00CE108B"/>
    <w:rsid w:val="00CE178C"/>
    <w:rsid w:val="00CE72F4"/>
    <w:rsid w:val="00CF36E7"/>
    <w:rsid w:val="00CF52AC"/>
    <w:rsid w:val="00CF5E62"/>
    <w:rsid w:val="00D05869"/>
    <w:rsid w:val="00D16002"/>
    <w:rsid w:val="00D16ABA"/>
    <w:rsid w:val="00D3122B"/>
    <w:rsid w:val="00D41CB8"/>
    <w:rsid w:val="00D55D63"/>
    <w:rsid w:val="00D561F2"/>
    <w:rsid w:val="00D6760D"/>
    <w:rsid w:val="00D67868"/>
    <w:rsid w:val="00D75015"/>
    <w:rsid w:val="00D81122"/>
    <w:rsid w:val="00D857F0"/>
    <w:rsid w:val="00D9466B"/>
    <w:rsid w:val="00D96BCD"/>
    <w:rsid w:val="00D96DC4"/>
    <w:rsid w:val="00D97FB6"/>
    <w:rsid w:val="00DA36F1"/>
    <w:rsid w:val="00DA3C0C"/>
    <w:rsid w:val="00DA6100"/>
    <w:rsid w:val="00DB63D4"/>
    <w:rsid w:val="00DB7CDC"/>
    <w:rsid w:val="00DC0A35"/>
    <w:rsid w:val="00DC0FE8"/>
    <w:rsid w:val="00DC2A6C"/>
    <w:rsid w:val="00DC2E68"/>
    <w:rsid w:val="00DD47D6"/>
    <w:rsid w:val="00DE716A"/>
    <w:rsid w:val="00E01648"/>
    <w:rsid w:val="00E02461"/>
    <w:rsid w:val="00E10777"/>
    <w:rsid w:val="00E11515"/>
    <w:rsid w:val="00E11759"/>
    <w:rsid w:val="00E12779"/>
    <w:rsid w:val="00E14275"/>
    <w:rsid w:val="00E15C37"/>
    <w:rsid w:val="00E23F4A"/>
    <w:rsid w:val="00E32D0E"/>
    <w:rsid w:val="00E361D8"/>
    <w:rsid w:val="00E62BDB"/>
    <w:rsid w:val="00E67D8F"/>
    <w:rsid w:val="00E871AB"/>
    <w:rsid w:val="00EA0FFD"/>
    <w:rsid w:val="00EA18FB"/>
    <w:rsid w:val="00EA4142"/>
    <w:rsid w:val="00EF1335"/>
    <w:rsid w:val="00F00573"/>
    <w:rsid w:val="00F1067F"/>
    <w:rsid w:val="00F14942"/>
    <w:rsid w:val="00F36B0E"/>
    <w:rsid w:val="00F36EF7"/>
    <w:rsid w:val="00F41C4D"/>
    <w:rsid w:val="00F52BFD"/>
    <w:rsid w:val="00F613A7"/>
    <w:rsid w:val="00F63AB7"/>
    <w:rsid w:val="00F64D72"/>
    <w:rsid w:val="00F6537E"/>
    <w:rsid w:val="00F66E7F"/>
    <w:rsid w:val="00F75542"/>
    <w:rsid w:val="00F82677"/>
    <w:rsid w:val="00FA3995"/>
    <w:rsid w:val="00FA4576"/>
    <w:rsid w:val="00FA6EB0"/>
    <w:rsid w:val="00FB0D2B"/>
    <w:rsid w:val="00FB2566"/>
    <w:rsid w:val="00FC12FA"/>
    <w:rsid w:val="00FD09D7"/>
    <w:rsid w:val="00FD17FC"/>
    <w:rsid w:val="00FD368E"/>
    <w:rsid w:val="00FE235A"/>
    <w:rsid w:val="00FE2BCB"/>
    <w:rsid w:val="00FE2ED9"/>
    <w:rsid w:val="00FF679A"/>
    <w:rsid w:val="00FF754B"/>
    <w:rsid w:val="0215044E"/>
    <w:rsid w:val="02C8D4E0"/>
    <w:rsid w:val="03FBC75B"/>
    <w:rsid w:val="045AAC9E"/>
    <w:rsid w:val="05B0C912"/>
    <w:rsid w:val="06086328"/>
    <w:rsid w:val="09545D6F"/>
    <w:rsid w:val="0A3A52A2"/>
    <w:rsid w:val="0BCF973E"/>
    <w:rsid w:val="0D118AA0"/>
    <w:rsid w:val="0E3E14AF"/>
    <w:rsid w:val="131185D2"/>
    <w:rsid w:val="16FFAD4D"/>
    <w:rsid w:val="17E35858"/>
    <w:rsid w:val="1F1D5BCA"/>
    <w:rsid w:val="2377ED7D"/>
    <w:rsid w:val="23D6838C"/>
    <w:rsid w:val="2409AE6F"/>
    <w:rsid w:val="287A7E45"/>
    <w:rsid w:val="2B7B1B9A"/>
    <w:rsid w:val="2C771C20"/>
    <w:rsid w:val="2D1F3995"/>
    <w:rsid w:val="2F26D749"/>
    <w:rsid w:val="30518B18"/>
    <w:rsid w:val="30B02FFA"/>
    <w:rsid w:val="30C2A7AA"/>
    <w:rsid w:val="3159159A"/>
    <w:rsid w:val="3190C22E"/>
    <w:rsid w:val="332B8341"/>
    <w:rsid w:val="3393432F"/>
    <w:rsid w:val="3650A92A"/>
    <w:rsid w:val="36CDAAEE"/>
    <w:rsid w:val="3A8C6167"/>
    <w:rsid w:val="3B37A474"/>
    <w:rsid w:val="3CD374D5"/>
    <w:rsid w:val="3F87D457"/>
    <w:rsid w:val="400B1597"/>
    <w:rsid w:val="466E07F4"/>
    <w:rsid w:val="4688D066"/>
    <w:rsid w:val="4787426B"/>
    <w:rsid w:val="482E69F0"/>
    <w:rsid w:val="488A412C"/>
    <w:rsid w:val="490FDEA8"/>
    <w:rsid w:val="4A439833"/>
    <w:rsid w:val="4E6CA56E"/>
    <w:rsid w:val="4F792BF3"/>
    <w:rsid w:val="527587A4"/>
    <w:rsid w:val="53B8EA4D"/>
    <w:rsid w:val="567F400E"/>
    <w:rsid w:val="5C2388E6"/>
    <w:rsid w:val="5D07A9EF"/>
    <w:rsid w:val="5FA5098A"/>
    <w:rsid w:val="63473137"/>
    <w:rsid w:val="63CB6359"/>
    <w:rsid w:val="66046F90"/>
    <w:rsid w:val="6AECD04A"/>
    <w:rsid w:val="6EA86343"/>
    <w:rsid w:val="6EB2A861"/>
    <w:rsid w:val="6F1A32D5"/>
    <w:rsid w:val="704FD775"/>
    <w:rsid w:val="7467A9D3"/>
    <w:rsid w:val="7748B94B"/>
    <w:rsid w:val="77862238"/>
    <w:rsid w:val="793B1AF6"/>
    <w:rsid w:val="793B4B5A"/>
    <w:rsid w:val="7AC5B080"/>
    <w:rsid w:val="7BB185ED"/>
    <w:rsid w:val="7BE4EE87"/>
    <w:rsid w:val="7CA2362A"/>
    <w:rsid w:val="7D0F425E"/>
    <w:rsid w:val="7D8E283A"/>
    <w:rsid w:val="7E8532CF"/>
    <w:rsid w:val="7F6BD9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7A3886DA"/>
  <w15:docId w15:val="{0B7742F2-9BB8-4ED5-BE60-846ABB3244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596F32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A6E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6EB0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5F4DE7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215AB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15AB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15AB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15AB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15AB2"/>
    <w:rPr>
      <w:b/>
      <w:bCs/>
      <w:sz w:val="20"/>
      <w:szCs w:val="20"/>
    </w:rPr>
  </w:style>
  <w:style w:type="character" w:styleId="Mention">
    <w:name w:val="Mention"/>
    <w:basedOn w:val="DefaultParagraphFont"/>
    <w:uiPriority w:val="99"/>
    <w:unhideWhenUsed/>
    <w:rPr>
      <w:color w:val="2B579A"/>
      <w:shd w:val="clear" w:color="auto" w:fill="E6E6E6"/>
    </w:rPr>
  </w:style>
  <w:style w:type="paragraph" w:styleId="Header">
    <w:name w:val="header"/>
    <w:basedOn w:val="Normal"/>
    <w:link w:val="HeaderChar"/>
    <w:uiPriority w:val="99"/>
    <w:unhideWhenUsed/>
    <w:rsid w:val="0033613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3613C"/>
  </w:style>
  <w:style w:type="paragraph" w:styleId="Footer">
    <w:name w:val="footer"/>
    <w:basedOn w:val="Normal"/>
    <w:link w:val="FooterChar"/>
    <w:uiPriority w:val="99"/>
    <w:unhideWhenUsed/>
    <w:rsid w:val="0033613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3613C"/>
  </w:style>
  <w:style w:type="character" w:styleId="Hyperlink">
    <w:name w:val="Hyperlink"/>
    <w:basedOn w:val="DefaultParagraphFont"/>
    <w:uiPriority w:val="99"/>
    <w:unhideWhenUsed/>
    <w:rsid w:val="007A5900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7A590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4342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67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mailto:christian.mparutsa@standardbank.co.za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39037122CD3AF4690DCD17BACFC6223" ma:contentTypeVersion="35" ma:contentTypeDescription="Create a new document." ma:contentTypeScope="" ma:versionID="bfe5b98f99c6d5b84be758fafb9abbd0">
  <xsd:schema xmlns:xsd="http://www.w3.org/2001/XMLSchema" xmlns:xs="http://www.w3.org/2001/XMLSchema" xmlns:p="http://schemas.microsoft.com/office/2006/metadata/properties" xmlns:ns1="http://schemas.microsoft.com/sharepoint/v3" xmlns:ns2="95757e98-2b43-486c-8ee7-8b03e7fccc8c" xmlns:ns3="83b192d0-7013-4ba3-af3c-5b2f7e5aa340" xmlns:ns4="46499fbd-ab88-4af6-b5f6-9aca856b6dae" targetNamespace="http://schemas.microsoft.com/office/2006/metadata/properties" ma:root="true" ma:fieldsID="d718c7d4974bad3c678f595a760e499d" ns1:_="" ns2:_="" ns3:_="" ns4:_="">
    <xsd:import namespace="http://schemas.microsoft.com/sharepoint/v3"/>
    <xsd:import namespace="95757e98-2b43-486c-8ee7-8b03e7fccc8c"/>
    <xsd:import namespace="83b192d0-7013-4ba3-af3c-5b2f7e5aa340"/>
    <xsd:import namespace="46499fbd-ab88-4af6-b5f6-9aca856b6dae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2:acd85e62d5c14e5395eb980cc79ff142" minOccurs="0"/>
                <xsd:element ref="ns2:MetaDescriptio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1:_ip_UnifiedCompliancePolicyProperties" minOccurs="0"/>
                <xsd:element ref="ns3:MediaServiceDateTaken" minOccurs="0"/>
                <xsd:element ref="ns1:_ip_UnifiedCompliancePolicyUIAction" minOccurs="0"/>
                <xsd:element ref="ns3:MediaLengthInSeconds" minOccurs="0"/>
                <xsd:element ref="ns3:MediaServiceLocation" minOccurs="0"/>
                <xsd:element ref="ns3:lcf76f155ced4ddcb4097134ff3c332f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3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5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757e98-2b43-486c-8ee7-8b03e7fccc8c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ca05eb65-754b-4175-9553-4c721088d2c4}" ma:internalName="TaxCatchAll" ma:showField="CatchAllData" ma:web="46499fbd-ab88-4af6-b5f6-9aca856b6d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9" nillable="true" ma:displayName="Taxonomy Catch All Column1" ma:hidden="true" ma:list="{ca05eb65-754b-4175-9553-4c721088d2c4}" ma:internalName="TaxCatchAllLabel" ma:readOnly="true" ma:showField="CatchAllDataLabel" ma:web="46499fbd-ab88-4af6-b5f6-9aca856b6d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acd85e62d5c14e5395eb980cc79ff142" ma:index="10" nillable="true" ma:taxonomy="true" ma:internalName="acd85e62d5c14e5395eb980cc79ff142" ma:taxonomyFieldName="MetaKeywords" ma:displayName="MetaKeywords" ma:readOnly="false" ma:default="" ma:fieldId="{acd85e62-d5c1-4e53-95eb-980cc79ff142}" ma:taxonomyMulti="true" ma:sspId="f436eb5e-c63d-4189-9248-e6e0fddb7cf9" ma:termSetId="1b81bd74-edac-423f-9865-4ef86d0522e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etaDescription" ma:index="12" nillable="true" ma:displayName="MetaDescription" ma:internalName="MetaDescription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b192d0-7013-4ba3-af3c-5b2f7e5aa340" elementFormDefault="qualified">
    <xsd:import namespace="http://schemas.microsoft.com/office/2006/documentManagement/types"/>
    <xsd:import namespace="http://schemas.microsoft.com/office/infopath/2007/PartnerControls"/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Metadata" ma:index="1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2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6" nillable="true" ma:displayName="Length (seconds)" ma:internalName="MediaLengthInSeconds" ma:readOnly="true">
      <xsd:simpleType>
        <xsd:restriction base="dms:Unknown"/>
      </xsd:simpleType>
    </xsd:element>
    <xsd:element name="MediaServiceLocation" ma:index="2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9" nillable="true" ma:taxonomy="true" ma:internalName="lcf76f155ced4ddcb4097134ff3c332f" ma:taxonomyFieldName="MediaServiceImageTags" ma:displayName="Image Tags" ma:readOnly="false" ma:fieldId="{5cf76f15-5ced-4ddc-b409-7134ff3c332f}" ma:taxonomyMulti="true" ma:sspId="00000000-0000-0000-0000-000000000000" ma:termSetId="00000000-0000-0000-0000-00000000000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ediaServiceObjectDetectorVersions" ma:index="3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499fbd-ab88-4af6-b5f6-9aca856b6dae" elementFormDefault="qualified">
    <xsd:import namespace="http://schemas.microsoft.com/office/2006/documentManagement/types"/>
    <xsd:import namespace="http://schemas.microsoft.com/office/infopath/2007/PartnerControls"/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haredContentType xmlns="Microsoft.SharePoint.Taxonomy.ContentTypeSync" SourceId="f436eb5e-c63d-4189-9248-e6e0fddb7cf9" ContentTypeId="0x0101" PreviousValue="false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CatchAll xmlns="95757e98-2b43-486c-8ee7-8b03e7fccc8c" xsi:nil="true"/>
    <_ip_UnifiedCompliancePolicyProperties xmlns="http://schemas.microsoft.com/sharepoint/v3" xsi:nil="true"/>
    <MetaDescription xmlns="95757e98-2b43-486c-8ee7-8b03e7fccc8c" xsi:nil="true"/>
    <acd85e62d5c14e5395eb980cc79ff142 xmlns="95757e98-2b43-486c-8ee7-8b03e7fccc8c">
      <Terms xmlns="http://schemas.microsoft.com/office/infopath/2007/PartnerControls"/>
    </acd85e62d5c14e5395eb980cc79ff142>
    <lcf76f155ced4ddcb4097134ff3c332f xmlns="83b192d0-7013-4ba3-af3c-5b2f7e5aa34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EF42BE5-6344-4F72-930C-B6ED193873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5757e98-2b43-486c-8ee7-8b03e7fccc8c"/>
    <ds:schemaRef ds:uri="83b192d0-7013-4ba3-af3c-5b2f7e5aa340"/>
    <ds:schemaRef ds:uri="46499fbd-ab88-4af6-b5f6-9aca856b6d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0086218-8E52-4617-9210-04EEE0C0E92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6E6E7BE-632D-4A88-B7FB-DEF317F44B0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886D3B7-E3CE-4600-8CD4-C87FE4AD6154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F161C552-D78E-442C-9601-270E8FB8F140}">
  <ds:schemaRefs>
    <ds:schemaRef ds:uri="http://purl.org/dc/elements/1.1/"/>
    <ds:schemaRef ds:uri="83b192d0-7013-4ba3-af3c-5b2f7e5aa340"/>
    <ds:schemaRef ds:uri="http://schemas.microsoft.com/office/infopath/2007/PartnerControls"/>
    <ds:schemaRef ds:uri="http://purl.org/dc/dcmitype/"/>
    <ds:schemaRef ds:uri="http://schemas.openxmlformats.org/package/2006/metadata/core-properties"/>
    <ds:schemaRef ds:uri="http://schemas.microsoft.com/office/2006/documentManagement/types"/>
    <ds:schemaRef ds:uri="http://purl.org/dc/terms/"/>
    <ds:schemaRef ds:uri="46499fbd-ab88-4af6-b5f6-9aca856b6dae"/>
    <ds:schemaRef ds:uri="95757e98-2b43-486c-8ee7-8b03e7fccc8c"/>
    <ds:schemaRef ds:uri="http://schemas.microsoft.com/sharepoint/v3"/>
    <ds:schemaRef ds:uri="http://schemas.microsoft.com/office/2006/metadata/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175</Words>
  <Characters>1004</Characters>
  <Application>Microsoft Office Word</Application>
  <DocSecurity>0</DocSecurity>
  <Lines>8</Lines>
  <Paragraphs>2</Paragraphs>
  <ScaleCrop>false</ScaleCrop>
  <Company>Standard Bank</Company>
  <LinksUpToDate>false</LinksUpToDate>
  <CharactersWithSpaces>1177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Ismail, Abdul K</dc:creator>
  <cp:lastModifiedBy>Mparutsa, Christian C</cp:lastModifiedBy>
  <cp:revision>54</cp:revision>
  <cp:lastPrinted>2017-12-05T12:04:00Z</cp:lastPrinted>
  <dcterms:created xsi:type="dcterms:W3CDTF">2022-12-12T13:56:00Z</dcterms:created>
  <dcterms:modified xsi:type="dcterms:W3CDTF">2023-07-25T12:14:00Z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0x010100A39037122CD3AF4690DCD17BACFC6223</vt:lpwstr>
  </property>
  <property fmtid="{D5CDD505-2E9C-101B-9397-08002B2CF9AE}" pid="3" name="Order">
    <vt:r8>8213300</vt:r8>
  </property>
  <property fmtid="{D5CDD505-2E9C-101B-9397-08002B2CF9AE}" pid="4" name="MetaKeywords">
    <vt:lpwstr/>
  </property>
  <property fmtid="{D5CDD505-2E9C-101B-9397-08002B2CF9AE}" pid="5" name="MSIP_Label_027a3850-2850-457c-8efb-fdd5fa4d27d3_Enabled">
    <vt:lpwstr>True</vt:lpwstr>
  </property>
  <property fmtid="{D5CDD505-2E9C-101B-9397-08002B2CF9AE}" pid="6" name="MSIP_Label_027a3850-2850-457c-8efb-fdd5fa4d27d3_SiteId">
    <vt:lpwstr>7369e6ec-faa6-42fa-bc0e-4f332da5b1db</vt:lpwstr>
  </property>
  <property fmtid="{D5CDD505-2E9C-101B-9397-08002B2CF9AE}" pid="7" name="MSIP_Label_027a3850-2850-457c-8efb-fdd5fa4d27d3_SetDate">
    <vt:lpwstr>2020-08-04T09:51:15.5694387Z</vt:lpwstr>
  </property>
  <property fmtid="{D5CDD505-2E9C-101B-9397-08002B2CF9AE}" pid="8" name="MSIP_Label_027a3850-2850-457c-8efb-fdd5fa4d27d3_Name">
    <vt:lpwstr>General (No Protection)</vt:lpwstr>
  </property>
  <property fmtid="{D5CDD505-2E9C-101B-9397-08002B2CF9AE}" pid="9" name="MSIP_Label_027a3850-2850-457c-8efb-fdd5fa4d27d3_ActionId">
    <vt:lpwstr>efad4d1b-2258-4d26-ba76-e631faf2598b</vt:lpwstr>
  </property>
  <property fmtid="{D5CDD505-2E9C-101B-9397-08002B2CF9AE}" pid="10" name="MSIP_Label_027a3850-2850-457c-8efb-fdd5fa4d27d3_Extended_MSFT_Method">
    <vt:lpwstr>Automatic</vt:lpwstr>
  </property>
  <property fmtid="{D5CDD505-2E9C-101B-9397-08002B2CF9AE}" pid="11" name="Sensitivity">
    <vt:lpwstr>General (No Protection)</vt:lpwstr>
  </property>
  <property fmtid="{D5CDD505-2E9C-101B-9397-08002B2CF9AE}" pid="12" name="MediaServiceImageTags">
    <vt:lpwstr/>
  </property>
</Properties>
</file>